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68" w:rsidRPr="00275E68" w:rsidRDefault="00275E68" w:rsidP="00275E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5E68">
        <w:rPr>
          <w:rFonts w:ascii="Times New Roman" w:hAnsi="Times New Roman"/>
          <w:b/>
          <w:sz w:val="28"/>
          <w:szCs w:val="28"/>
        </w:rPr>
        <w:t>План мероприятий по антитеррористической защищенности</w:t>
      </w:r>
    </w:p>
    <w:p w:rsidR="00275E68" w:rsidRPr="00275E68" w:rsidRDefault="00275E68" w:rsidP="00275E6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5E68">
        <w:rPr>
          <w:rFonts w:ascii="Times New Roman" w:hAnsi="Times New Roman"/>
          <w:sz w:val="28"/>
          <w:szCs w:val="28"/>
        </w:rPr>
        <w:t>в Муниципальном бюджетном дошкольном образовательном учреждении</w:t>
      </w:r>
    </w:p>
    <w:p w:rsidR="00275E68" w:rsidRPr="00275E68" w:rsidRDefault="00275E68" w:rsidP="00275E68">
      <w:pPr>
        <w:tabs>
          <w:tab w:val="left" w:pos="4860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75E68">
        <w:rPr>
          <w:rFonts w:ascii="Times New Roman" w:hAnsi="Times New Roman"/>
          <w:sz w:val="28"/>
          <w:szCs w:val="28"/>
        </w:rPr>
        <w:t>«</w:t>
      </w:r>
      <w:proofErr w:type="spellStart"/>
      <w:r w:rsidRPr="00275E68">
        <w:rPr>
          <w:rFonts w:ascii="Times New Roman" w:hAnsi="Times New Roman"/>
          <w:sz w:val="28"/>
          <w:szCs w:val="28"/>
        </w:rPr>
        <w:t>Верхнеошминский</w:t>
      </w:r>
      <w:proofErr w:type="spellEnd"/>
      <w:r w:rsidRPr="00275E68">
        <w:rPr>
          <w:rFonts w:ascii="Times New Roman" w:hAnsi="Times New Roman"/>
          <w:sz w:val="28"/>
          <w:szCs w:val="28"/>
        </w:rPr>
        <w:t xml:space="preserve"> детский сад» </w:t>
      </w:r>
      <w:proofErr w:type="spellStart"/>
      <w:r w:rsidRPr="00275E68">
        <w:rPr>
          <w:rFonts w:ascii="Times New Roman" w:hAnsi="Times New Roman"/>
          <w:sz w:val="28"/>
          <w:szCs w:val="28"/>
        </w:rPr>
        <w:t>Мамадышского</w:t>
      </w:r>
      <w:proofErr w:type="spellEnd"/>
      <w:r w:rsidRPr="00275E68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275E68" w:rsidRPr="00E019F7" w:rsidRDefault="00275E68" w:rsidP="00E019F7">
      <w:pPr>
        <w:tabs>
          <w:tab w:val="left" w:pos="4860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75E68">
        <w:rPr>
          <w:rFonts w:ascii="Times New Roman" w:hAnsi="Times New Roman"/>
          <w:sz w:val="28"/>
          <w:szCs w:val="28"/>
        </w:rPr>
        <w:t>Республики Татарстан.</w:t>
      </w:r>
    </w:p>
    <w:p w:rsidR="00275E68" w:rsidRPr="003D4043" w:rsidRDefault="00275E68" w:rsidP="00275E6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3D4043">
        <w:rPr>
          <w:rFonts w:ascii="Times New Roman" w:hAnsi="Times New Roman"/>
          <w:b/>
          <w:sz w:val="24"/>
          <w:szCs w:val="28"/>
        </w:rPr>
        <w:t>на 20</w:t>
      </w:r>
      <w:r w:rsidR="00AE0D70">
        <w:rPr>
          <w:rFonts w:ascii="Times New Roman" w:hAnsi="Times New Roman"/>
          <w:b/>
          <w:sz w:val="24"/>
          <w:szCs w:val="28"/>
        </w:rPr>
        <w:t>21-2022</w:t>
      </w:r>
      <w:bookmarkStart w:id="0" w:name="_GoBack"/>
      <w:bookmarkEnd w:id="0"/>
      <w:r w:rsidRPr="003D4043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358"/>
        <w:gridCol w:w="2268"/>
        <w:gridCol w:w="1843"/>
      </w:tblGrid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5E68" w:rsidTr="00275E68">
        <w:tc>
          <w:tcPr>
            <w:tcW w:w="10031" w:type="dxa"/>
            <w:gridSpan w:val="4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паспорт безопасности объекта (территории)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 внешней безопасности (наличие замков на </w:t>
            </w: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складских помещениях, воротах и т.д.)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275E68" w:rsidRPr="003D4043" w:rsidRDefault="00275E68" w:rsidP="00482CA8">
            <w:pPr>
              <w:pStyle w:val="Prikazzag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3D4043">
              <w:rPr>
                <w:b w:val="0"/>
                <w:sz w:val="24"/>
                <w:szCs w:val="24"/>
              </w:rPr>
              <w:t>«О назначении ответственных лиц</w:t>
            </w:r>
          </w:p>
          <w:p w:rsidR="00275E68" w:rsidRPr="00275E68" w:rsidRDefault="00275E68" w:rsidP="00482CA8">
            <w:pPr>
              <w:pStyle w:val="Prikazzag"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3D4043">
              <w:rPr>
                <w:b w:val="0"/>
                <w:sz w:val="24"/>
                <w:szCs w:val="24"/>
              </w:rPr>
              <w:t xml:space="preserve">за организацию безопасной работы </w:t>
            </w:r>
            <w:r w:rsidRPr="003D4043">
              <w:rPr>
                <w:b w:val="0"/>
                <w:color w:val="auto"/>
                <w:sz w:val="24"/>
                <w:szCs w:val="24"/>
              </w:rPr>
              <w:t>в ДОУ»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</w:t>
            </w: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начале учебного года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</w:t>
            </w:r>
            <w:r w:rsidR="0032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тренировок с сотрудниками </w:t>
            </w: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действиям при возникновении угрозы совершения террористического акта.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Постоянное содержание в порядке подвальных, подсобных помещений и запасных выходов из ДОУ. Проверка состояния ограждения, обеспечение </w:t>
            </w: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58" w:type="dxa"/>
          </w:tcPr>
          <w:p w:rsidR="00275E68" w:rsidRPr="003D4043" w:rsidRDefault="00275E68" w:rsidP="003279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 и обеспечение безопасности на время проведения культурно-массовых мероприятий.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при проведении мероприятий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58" w:type="dxa"/>
          </w:tcPr>
          <w:p w:rsidR="00275E68" w:rsidRPr="003D4043" w:rsidRDefault="00275E68" w:rsidP="003279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исправностью работы систем АПС, </w:t>
            </w:r>
            <w:r w:rsidR="0032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ТСО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3" w:type="dxa"/>
          </w:tcPr>
          <w:p w:rsidR="00275E68" w:rsidRPr="00327900" w:rsidRDefault="00327900" w:rsidP="00327900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75E68" w:rsidTr="00275E68">
        <w:tc>
          <w:tcPr>
            <w:tcW w:w="10031" w:type="dxa"/>
            <w:gridSpan w:val="4"/>
            <w:vAlign w:val="center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Проведение мероприятий ко «Дню солидарности в борьбе с терроризмом»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Неделя безопасности. Неделя безопасности.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 xml:space="preserve">Тематические беседы: </w:t>
            </w:r>
            <w:proofErr w:type="gramStart"/>
            <w:r w:rsidRPr="00F9290F">
              <w:rPr>
                <w:rFonts w:ascii="Times New Roman" w:hAnsi="Times New Roman"/>
                <w:sz w:val="24"/>
                <w:szCs w:val="28"/>
              </w:rPr>
              <w:t xml:space="preserve">«Внимание: опасные предметы», «Что такое терроризм?», «Будьте </w:t>
            </w:r>
            <w:r w:rsidRPr="00F9290F">
              <w:rPr>
                <w:rFonts w:ascii="Times New Roman" w:hAnsi="Times New Roman"/>
                <w:sz w:val="24"/>
                <w:szCs w:val="28"/>
              </w:rPr>
              <w:lastRenderedPageBreak/>
              <w:t>внимательны: не все «тети» и «дяди» - добрые»,</w:t>
            </w:r>
            <w:proofErr w:type="gramEnd"/>
          </w:p>
          <w:p w:rsidR="00275E68" w:rsidRPr="003D4043" w:rsidRDefault="00275E68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C01">
              <w:rPr>
                <w:rFonts w:ascii="Times New Roman" w:hAnsi="Times New Roman"/>
                <w:sz w:val="28"/>
                <w:szCs w:val="28"/>
              </w:rPr>
              <w:t>«</w:t>
            </w:r>
            <w:r w:rsidRPr="00F9290F">
              <w:rPr>
                <w:rFonts w:ascii="Times New Roman" w:hAnsi="Times New Roman"/>
                <w:sz w:val="24"/>
                <w:szCs w:val="28"/>
              </w:rPr>
              <w:t xml:space="preserve">Можно ли уходить из детского сада </w:t>
            </w:r>
            <w:proofErr w:type="gramStart"/>
            <w:r w:rsidRPr="00F9290F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  <w:r w:rsidRPr="00F9290F">
              <w:rPr>
                <w:rFonts w:ascii="Times New Roman" w:hAnsi="Times New Roman"/>
                <w:sz w:val="24"/>
                <w:szCs w:val="28"/>
              </w:rPr>
              <w:t xml:space="preserve"> незнакомыми?»</w:t>
            </w:r>
          </w:p>
        </w:tc>
        <w:tc>
          <w:tcPr>
            <w:tcW w:w="2268" w:type="dxa"/>
          </w:tcPr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lastRenderedPageBreak/>
              <w:t>2 сентября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С 7-11 сентября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75E68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275E68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275E68" w:rsidRPr="003D404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E68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E68" w:rsidRPr="00F9290F" w:rsidRDefault="00275E68" w:rsidP="00482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58" w:type="dxa"/>
          </w:tcPr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деятельность:</w:t>
            </w:r>
          </w:p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«Вызови помощь»,</w:t>
            </w:r>
          </w:p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«Привлеки внимание»,</w:t>
            </w:r>
          </w:p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«Поговори с телефоном»</w:t>
            </w: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такое хорошо, что такое плохо»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перспективному плану.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327900" w:rsidRPr="00AF0B9E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плакатов «Мы выбираем мир»</w:t>
            </w:r>
          </w:p>
          <w:p w:rsidR="00327900" w:rsidRPr="00AF0B9E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рисунков:</w:t>
            </w:r>
          </w:p>
          <w:p w:rsidR="00327900" w:rsidRPr="00AF0B9E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«Пусть всегда будет солнце»</w:t>
            </w: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«Твори добро на всей земле»</w:t>
            </w:r>
          </w:p>
        </w:tc>
        <w:tc>
          <w:tcPr>
            <w:tcW w:w="2268" w:type="dxa"/>
          </w:tcPr>
          <w:p w:rsidR="00327900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17 сентября </w:t>
            </w:r>
          </w:p>
          <w:p w:rsidR="00327900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урок ОБЖ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40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hAnsi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перспективному плану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275E68" w:rsidTr="00275E68">
        <w:tc>
          <w:tcPr>
            <w:tcW w:w="10031" w:type="dxa"/>
            <w:gridSpan w:val="4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для родителей «осторожно – терроризм!»</w:t>
            </w:r>
          </w:p>
        </w:tc>
        <w:tc>
          <w:tcPr>
            <w:tcW w:w="2268" w:type="dxa"/>
          </w:tcPr>
          <w:p w:rsidR="00327900" w:rsidRPr="003D4043" w:rsidRDefault="00327900" w:rsidP="00327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843" w:type="dxa"/>
          </w:tcPr>
          <w:p w:rsidR="00327900" w:rsidRDefault="00327900">
            <w:r w:rsidRPr="006622F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327900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Памятка для родителей: </w:t>
            </w: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Тематические беседы: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Согласно </w:t>
            </w: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43" w:type="dxa"/>
          </w:tcPr>
          <w:p w:rsidR="00327900" w:rsidRDefault="00327900">
            <w:r w:rsidRPr="006622F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родительских собраний с привлечением сотрудников правоохранительных органов.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Согласно </w:t>
            </w: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43" w:type="dxa"/>
          </w:tcPr>
          <w:p w:rsidR="00327900" w:rsidRDefault="00327900">
            <w:r w:rsidRPr="003D40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hAnsi="Times New Roman"/>
                <w:sz w:val="24"/>
                <w:szCs w:val="24"/>
              </w:rPr>
              <w:t>Обновление информации по антитеррору на официальном сайте ДОУ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43" w:type="dxa"/>
          </w:tcPr>
          <w:p w:rsidR="00327900" w:rsidRDefault="00327900">
            <w:r w:rsidRPr="006622F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275E68" w:rsidRDefault="00275E68" w:rsidP="00275E68">
      <w:pPr>
        <w:spacing w:after="0" w:line="240" w:lineRule="auto"/>
      </w:pPr>
    </w:p>
    <w:p w:rsidR="00275E68" w:rsidRPr="00AE3090" w:rsidRDefault="00275E68" w:rsidP="00275E68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</w:p>
    <w:p w:rsidR="003D595F" w:rsidRDefault="003D595F"/>
    <w:sectPr w:rsidR="003D595F" w:rsidSect="00275E68">
      <w:pgSz w:w="11906" w:h="16838"/>
      <w:pgMar w:top="709" w:right="14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68"/>
    <w:rsid w:val="00275E68"/>
    <w:rsid w:val="00327900"/>
    <w:rsid w:val="003D595F"/>
    <w:rsid w:val="00AE0D70"/>
    <w:rsid w:val="00E0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kazzag">
    <w:name w:val="Prikaz_zag"/>
    <w:basedOn w:val="a"/>
    <w:rsid w:val="00275E6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kazzag">
    <w:name w:val="Prikaz_zag"/>
    <w:basedOn w:val="a"/>
    <w:rsid w:val="00275E6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2021-11-29T09:59:00Z</dcterms:created>
  <dcterms:modified xsi:type="dcterms:W3CDTF">2021-11-29T09:59:00Z</dcterms:modified>
</cp:coreProperties>
</file>